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73" w:rsidRDefault="0027157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0</wp:posOffset>
            </wp:positionV>
            <wp:extent cx="2860675" cy="2526030"/>
            <wp:effectExtent l="19050" t="0" r="0" b="0"/>
            <wp:wrapNone/>
            <wp:docPr id="10" name="il_fi" descr="http://www.rankopedia.com/CandidatePix/720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nkopedia.com/CandidatePix/72089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24200" cy="2340309"/>
            <wp:effectExtent l="19050" t="0" r="0" b="0"/>
            <wp:docPr id="4" name="il_fi" descr="http://images.wildmadagascar.org/pictures/tana_flight/Akavandra_Manambolo_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wildmadagascar.org/pictures/tana_flight/Akavandra_Manambolo_bas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53" cy="234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73" w:rsidRDefault="009F3D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394335</wp:posOffset>
            </wp:positionV>
            <wp:extent cx="2506980" cy="2863215"/>
            <wp:effectExtent l="19050" t="0" r="7620" b="0"/>
            <wp:wrapNone/>
            <wp:docPr id="16" name="il_fi" descr="http://upload.wikimedia.org/wikipedia/commons/thumb/f/f6/NileDelta-EO.JPG/220px-NileDelta-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f/f6/NileDelta-EO.JPG/220px-NileDelta-E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573">
        <w:rPr>
          <w:noProof/>
        </w:rPr>
        <w:drawing>
          <wp:inline distT="0" distB="0" distL="0" distR="0">
            <wp:extent cx="2857500" cy="2143125"/>
            <wp:effectExtent l="19050" t="0" r="0" b="0"/>
            <wp:docPr id="13" name="il_fi" descr="http://www.geologicresources.com/capecod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ologicresources.com/capecod2-300x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573">
        <w:rPr>
          <w:noProof/>
        </w:rPr>
        <w:t xml:space="preserve"> </w:t>
      </w:r>
      <w:r w:rsidR="00271573">
        <w:rPr>
          <w:noProof/>
        </w:rPr>
        <w:tab/>
      </w:r>
      <w:r w:rsidR="00271573">
        <w:rPr>
          <w:noProof/>
        </w:rPr>
        <w:tab/>
        <w:t xml:space="preserve"> </w:t>
      </w:r>
    </w:p>
    <w:p w:rsidR="00D64F2C" w:rsidRPr="00D64F2C" w:rsidRDefault="00D64F2C">
      <w:pPr>
        <w:rPr>
          <w:noProof/>
          <w:sz w:val="12"/>
          <w:szCs w:val="12"/>
        </w:rPr>
      </w:pPr>
    </w:p>
    <w:p w:rsidR="00D64F2C" w:rsidRPr="00D64F2C" w:rsidRDefault="00D64F2C">
      <w:pPr>
        <w:rPr>
          <w:noProof/>
          <w:sz w:val="12"/>
          <w:szCs w:val="12"/>
        </w:rPr>
      </w:pPr>
      <w:r w:rsidRPr="00D64F2C">
        <w:rPr>
          <w:noProof/>
          <w:sz w:val="12"/>
          <w:szCs w:val="12"/>
        </w:rPr>
        <w:t xml:space="preserve"> </w:t>
      </w:r>
    </w:p>
    <w:p w:rsidR="00271573" w:rsidRDefault="009F3D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1291590</wp:posOffset>
            </wp:positionV>
            <wp:extent cx="3124835" cy="2080895"/>
            <wp:effectExtent l="19050" t="0" r="0" b="0"/>
            <wp:wrapNone/>
            <wp:docPr id="5" name="il_fi" descr="http://farm1.static.flickr.com/167/420400353_99fd962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1.static.flickr.com/167/420400353_99fd962a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573">
        <w:rPr>
          <w:noProof/>
        </w:rPr>
        <w:drawing>
          <wp:inline distT="0" distB="0" distL="0" distR="0">
            <wp:extent cx="3537284" cy="2454875"/>
            <wp:effectExtent l="0" t="533400" r="0" b="516925"/>
            <wp:docPr id="19" name="il_fi" descr="http://0.tqn.com/d/geology/1/0/P/V/1/d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0.tqn.com/d/geology/1/0/P/V/1/del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7284" cy="246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573">
        <w:rPr>
          <w:noProof/>
        </w:rPr>
        <w:t xml:space="preserve"> </w:t>
      </w:r>
    </w:p>
    <w:p w:rsidR="00271573" w:rsidRDefault="00D64F2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3484179</wp:posOffset>
            </wp:positionH>
            <wp:positionV relativeFrom="paragraph">
              <wp:posOffset>549822</wp:posOffset>
            </wp:positionV>
            <wp:extent cx="3657600" cy="2392264"/>
            <wp:effectExtent l="0" t="628650" r="0" b="617636"/>
            <wp:wrapNone/>
            <wp:docPr id="37" name="il_fi" descr="http://7bluec4-2012.wikispaces.com/file/view/colorado_plateau_t3105.jpg/292052175/colorado_plateau_t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7bluec4-2012.wikispaces.com/file/view/colorado_plateau_t3105.jpg/292052175/colorado_plateau_t3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239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573">
        <w:rPr>
          <w:noProof/>
        </w:rPr>
        <w:drawing>
          <wp:inline distT="0" distB="0" distL="0" distR="0">
            <wp:extent cx="3542297" cy="2338543"/>
            <wp:effectExtent l="19050" t="0" r="1003" b="0"/>
            <wp:docPr id="22" name="il_fi" descr="http://www.gulfmex.org/archive/graphics/gulfmapreef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lfmex.org/archive/graphics/gulfmapreefba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59" cy="233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73" w:rsidRDefault="00271573">
      <w:pPr>
        <w:rPr>
          <w:noProof/>
        </w:rPr>
      </w:pPr>
      <w:r>
        <w:rPr>
          <w:noProof/>
        </w:rPr>
        <w:t xml:space="preserve"> </w:t>
      </w:r>
    </w:p>
    <w:p w:rsidR="00D64F2C" w:rsidRDefault="00D64F2C">
      <w:pPr>
        <w:rPr>
          <w:noProof/>
        </w:rPr>
      </w:pPr>
    </w:p>
    <w:p w:rsidR="00271573" w:rsidRDefault="00271573">
      <w:pPr>
        <w:rPr>
          <w:noProof/>
        </w:rPr>
      </w:pPr>
    </w:p>
    <w:p w:rsidR="00D64F2C" w:rsidRDefault="00D64F2C">
      <w:pPr>
        <w:rPr>
          <w:noProof/>
        </w:rPr>
      </w:pPr>
    </w:p>
    <w:p w:rsidR="00271573" w:rsidRDefault="00D64F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-635</wp:posOffset>
            </wp:positionV>
            <wp:extent cx="2675890" cy="2670810"/>
            <wp:effectExtent l="19050" t="0" r="0" b="0"/>
            <wp:wrapNone/>
            <wp:docPr id="49" name="il_fi" descr="http://www.eosnap.com/public/media/2010/07/spain/20100630-spain1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osnap.com/public/media/2010/07/spain/20100630-spain1-fu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573">
        <w:rPr>
          <w:noProof/>
        </w:rPr>
        <w:drawing>
          <wp:inline distT="0" distB="0" distL="0" distR="0">
            <wp:extent cx="3400927" cy="2550695"/>
            <wp:effectExtent l="19050" t="0" r="9023" b="0"/>
            <wp:docPr id="40" name="il_fi" descr="http://pangea.tec.selu.edu/%7Evmartinez/ETEC644/plateau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ngea.tec.selu.edu/%7Evmartinez/ETEC644/plateau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981" cy="255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73" w:rsidRDefault="009F3D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3250981</wp:posOffset>
            </wp:positionH>
            <wp:positionV relativeFrom="paragraph">
              <wp:posOffset>307778</wp:posOffset>
            </wp:positionV>
            <wp:extent cx="3543957" cy="2333296"/>
            <wp:effectExtent l="19050" t="0" r="0" b="0"/>
            <wp:wrapNone/>
            <wp:docPr id="7" name="il_fi" descr="http://www.gulfmex.org/archive/graphics/gulfmapreef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ulfmex.org/archive/graphics/gulfmapreefba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7" cy="23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3D37">
        <w:rPr>
          <w:noProof/>
        </w:rPr>
        <w:drawing>
          <wp:inline distT="0" distB="0" distL="0" distR="0">
            <wp:extent cx="2857500" cy="2143125"/>
            <wp:effectExtent l="19050" t="0" r="0" b="0"/>
            <wp:docPr id="2" name="il_fi" descr="http://www.geologicresources.com/capecod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ologicresources.com/capecod2-300x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73" w:rsidRDefault="00D64F2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777875</wp:posOffset>
            </wp:positionV>
            <wp:extent cx="3633470" cy="2411095"/>
            <wp:effectExtent l="0" t="609600" r="0" b="598805"/>
            <wp:wrapNone/>
            <wp:docPr id="55" name="il_fi" descr="http://ian.umces.edu/imagelibrary/albums/userpics/10040/normal_iil_ian_jt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an.umces.edu/imagelibrary/albums/userpics/10040/normal_iil_ian_jt_0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3470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573">
        <w:rPr>
          <w:noProof/>
        </w:rPr>
        <w:drawing>
          <wp:inline distT="0" distB="0" distL="0" distR="0">
            <wp:extent cx="3543300" cy="2657475"/>
            <wp:effectExtent l="19050" t="0" r="0" b="0"/>
            <wp:docPr id="46" name="il_fi" descr="http://rpscgk.in/wp-content/uploads/2012/08/Gibralter-Stra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pscgk.in/wp-content/uploads/2012/08/Gibralter-Strait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573">
        <w:rPr>
          <w:noProof/>
        </w:rPr>
        <w:t xml:space="preserve"> </w:t>
      </w:r>
    </w:p>
    <w:p w:rsidR="00271573" w:rsidRDefault="009F3D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120015</wp:posOffset>
            </wp:positionV>
            <wp:extent cx="2503170" cy="3310255"/>
            <wp:effectExtent l="19050" t="0" r="0" b="0"/>
            <wp:wrapNone/>
            <wp:docPr id="52" name="il_fi" descr="http://1.bp.blogspot.com/-FIlWwbUaZrs/T3gy1W6ctrI/AAAAAAAAAwQ/0PQfgaLQfPA/s1600/tribut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FIlWwbUaZrs/T3gy1W6ctrI/AAAAAAAAAwQ/0PQfgaLQfPA/s1600/tributari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573" w:rsidRDefault="009F3D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3346450</wp:posOffset>
            </wp:positionV>
            <wp:extent cx="2495550" cy="2868930"/>
            <wp:effectExtent l="19050" t="0" r="0" b="0"/>
            <wp:wrapNone/>
            <wp:docPr id="3" name="il_fi" descr="http://upload.wikimedia.org/wikipedia/commons/thumb/f/f6/NileDelta-EO.JPG/220px-NileDelta-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f/f6/NileDelta-EO.JPG/220px-NileDelta-E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573" w:rsidRDefault="00271573">
      <w:pPr>
        <w:rPr>
          <w:noProof/>
        </w:rPr>
      </w:pPr>
    </w:p>
    <w:p w:rsidR="00271573" w:rsidRDefault="00271573">
      <w:pPr>
        <w:rPr>
          <w:noProof/>
        </w:rPr>
      </w:pPr>
    </w:p>
    <w:p w:rsidR="00271573" w:rsidRDefault="009F3D3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3503229</wp:posOffset>
            </wp:positionH>
            <wp:positionV relativeFrom="paragraph">
              <wp:posOffset>138189</wp:posOffset>
            </wp:positionV>
            <wp:extent cx="3134054" cy="2081048"/>
            <wp:effectExtent l="19050" t="0" r="9196" b="0"/>
            <wp:wrapNone/>
            <wp:docPr id="31" name="il_fi" descr="http://farm1.static.flickr.com/167/420400353_99fd962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1.static.flickr.com/167/420400353_99fd962ac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54" cy="208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573">
        <w:rPr>
          <w:noProof/>
        </w:rPr>
        <w:t>\</w:t>
      </w:r>
    </w:p>
    <w:p w:rsidR="00271573" w:rsidRDefault="00271573"/>
    <w:sectPr w:rsidR="00271573" w:rsidSect="00D64F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71573"/>
    <w:rsid w:val="00271573"/>
    <w:rsid w:val="009F3D37"/>
    <w:rsid w:val="00D64F2C"/>
    <w:rsid w:val="00E50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0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kkerr</dc:creator>
  <cp:lastModifiedBy>kkerr</cp:lastModifiedBy>
  <cp:revision>3</cp:revision>
  <cp:lastPrinted>2012-09-11T21:56:00Z</cp:lastPrinted>
  <dcterms:created xsi:type="dcterms:W3CDTF">2012-09-11T15:04:00Z</dcterms:created>
  <dcterms:modified xsi:type="dcterms:W3CDTF">2012-09-11T21:56:00Z</dcterms:modified>
</cp:coreProperties>
</file>